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BA16" w14:textId="77777777" w:rsidR="002C2E2F" w:rsidRDefault="002C2E2F" w:rsidP="007E2267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C57CC6" w14:textId="4E57B7DF" w:rsidR="007E2267" w:rsidRPr="00CB6088" w:rsidRDefault="00076FB3" w:rsidP="007E2267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7E2267" w:rsidRPr="00CB6088">
        <w:rPr>
          <w:rFonts w:ascii="Arial" w:hAnsi="Arial" w:cs="Arial"/>
          <w:b/>
          <w:sz w:val="24"/>
          <w:szCs w:val="24"/>
        </w:rPr>
        <w:t>ENISE RODRIGUES</w:t>
      </w:r>
    </w:p>
    <w:p w14:paraId="10C57CC7" w14:textId="7B630840" w:rsidR="00076FB3" w:rsidRDefault="00076FB3" w:rsidP="007E2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proofErr w:type="spellStart"/>
      <w:r>
        <w:rPr>
          <w:rFonts w:ascii="Arial" w:hAnsi="Arial" w:cs="Arial"/>
          <w:sz w:val="24"/>
          <w:szCs w:val="24"/>
        </w:rPr>
        <w:t>Pedralia</w:t>
      </w:r>
      <w:proofErr w:type="spellEnd"/>
      <w:r>
        <w:rPr>
          <w:rFonts w:ascii="Arial" w:hAnsi="Arial" w:cs="Arial"/>
          <w:sz w:val="24"/>
          <w:szCs w:val="24"/>
        </w:rPr>
        <w:t>, 50 apt. 74</w:t>
      </w:r>
    </w:p>
    <w:p w14:paraId="10C57CC8" w14:textId="77777777" w:rsidR="007E2267" w:rsidRPr="00CB6088" w:rsidRDefault="007E2267" w:rsidP="007E2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Alto do Ipiranga 04130-080 - São </w:t>
      </w:r>
      <w:proofErr w:type="spellStart"/>
      <w:r w:rsidRPr="00CB6088">
        <w:rPr>
          <w:rFonts w:ascii="Arial" w:hAnsi="Arial" w:cs="Arial"/>
          <w:sz w:val="24"/>
          <w:szCs w:val="24"/>
        </w:rPr>
        <w:t>Paulo-SP</w:t>
      </w:r>
      <w:proofErr w:type="spellEnd"/>
    </w:p>
    <w:p w14:paraId="10C57CC9" w14:textId="7148797C" w:rsidR="007E2267" w:rsidRPr="00CB6088" w:rsidRDefault="007E2267" w:rsidP="007E2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Fone: (11) 99638.7562 Cel.</w:t>
      </w:r>
    </w:p>
    <w:p w14:paraId="10C57CCA" w14:textId="74B22764" w:rsidR="007E2267" w:rsidRPr="00CB6088" w:rsidRDefault="007E2267" w:rsidP="007E2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E-mail: </w:t>
      </w:r>
      <w:r w:rsidR="004E46C5">
        <w:rPr>
          <w:rFonts w:ascii="Arial" w:hAnsi="Arial" w:cs="Arial"/>
          <w:sz w:val="24"/>
          <w:szCs w:val="24"/>
        </w:rPr>
        <w:t>d</w:t>
      </w:r>
      <w:r w:rsidRPr="00CB6088">
        <w:rPr>
          <w:rFonts w:ascii="Arial" w:hAnsi="Arial" w:cs="Arial"/>
          <w:sz w:val="24"/>
          <w:szCs w:val="24"/>
        </w:rPr>
        <w:t>enise.ancilotto@gmail.com</w:t>
      </w:r>
    </w:p>
    <w:p w14:paraId="10C57CCB" w14:textId="77777777" w:rsidR="007E2267" w:rsidRPr="00CB6088" w:rsidRDefault="007E2267" w:rsidP="007E2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6C33D" w14:textId="37A3BAEE" w:rsidR="000F12A5" w:rsidRDefault="009B073F" w:rsidP="00DA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088">
        <w:rPr>
          <w:rFonts w:ascii="Arial" w:hAnsi="Arial" w:cs="Arial"/>
          <w:b/>
          <w:sz w:val="24"/>
          <w:szCs w:val="24"/>
        </w:rPr>
        <w:t xml:space="preserve">Objetivo: </w:t>
      </w:r>
      <w:r w:rsidR="00DA6C97">
        <w:rPr>
          <w:rFonts w:ascii="Arial" w:hAnsi="Arial" w:cs="Arial"/>
          <w:b/>
          <w:sz w:val="24"/>
          <w:szCs w:val="24"/>
        </w:rPr>
        <w:t>Administrativo</w:t>
      </w:r>
    </w:p>
    <w:p w14:paraId="4205E132" w14:textId="56252054" w:rsidR="00295190" w:rsidRPr="00CB6088" w:rsidRDefault="007E2267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088">
        <w:rPr>
          <w:rFonts w:ascii="Arial" w:hAnsi="Arial" w:cs="Arial"/>
          <w:b/>
          <w:sz w:val="24"/>
          <w:szCs w:val="24"/>
          <w:u w:val="single"/>
        </w:rPr>
        <w:t>Qualificações</w:t>
      </w:r>
    </w:p>
    <w:p w14:paraId="10C57CCF" w14:textId="5B8A3278" w:rsidR="007E2267" w:rsidRPr="00CB6088" w:rsidRDefault="00295190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E2267" w:rsidRPr="00CB6088">
        <w:rPr>
          <w:rFonts w:ascii="Arial" w:hAnsi="Arial" w:cs="Arial"/>
          <w:sz w:val="24"/>
          <w:szCs w:val="24"/>
        </w:rPr>
        <w:t>esenvolvimento de fornecedores nacionais e internacionais;</w:t>
      </w:r>
    </w:p>
    <w:p w14:paraId="10C57CD0" w14:textId="77777777" w:rsidR="007E2267" w:rsidRPr="00CB6088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Viagens comerciais para </w:t>
      </w:r>
      <w:r w:rsidR="00FC6348">
        <w:rPr>
          <w:rFonts w:ascii="Arial" w:hAnsi="Arial" w:cs="Arial"/>
          <w:sz w:val="24"/>
          <w:szCs w:val="24"/>
        </w:rPr>
        <w:t>o Exterior</w:t>
      </w:r>
      <w:r w:rsidR="003E7917">
        <w:rPr>
          <w:rFonts w:ascii="Arial" w:hAnsi="Arial" w:cs="Arial"/>
          <w:sz w:val="24"/>
          <w:szCs w:val="24"/>
        </w:rPr>
        <w:t xml:space="preserve"> (EUA, Europa)</w:t>
      </w:r>
      <w:r w:rsidRPr="00CB6088">
        <w:rPr>
          <w:rFonts w:ascii="Arial" w:hAnsi="Arial" w:cs="Arial"/>
          <w:sz w:val="24"/>
          <w:szCs w:val="24"/>
        </w:rPr>
        <w:t>;</w:t>
      </w:r>
    </w:p>
    <w:p w14:paraId="10C57CD1" w14:textId="5B9D7CCD" w:rsidR="007E2267" w:rsidRPr="00CB6088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Negociação de contratos;</w:t>
      </w:r>
    </w:p>
    <w:p w14:paraId="10C57CD2" w14:textId="310C0380" w:rsidR="007E2267" w:rsidRPr="003E7917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917">
        <w:rPr>
          <w:rFonts w:ascii="Arial" w:hAnsi="Arial" w:cs="Arial"/>
          <w:sz w:val="24"/>
          <w:szCs w:val="24"/>
        </w:rPr>
        <w:t>Conhecimento dos processos burocráticos e operacionais de comércio exterior;</w:t>
      </w:r>
    </w:p>
    <w:p w14:paraId="10C57CD3" w14:textId="77777777" w:rsidR="007E2267" w:rsidRPr="00D516D6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D6">
        <w:rPr>
          <w:rFonts w:ascii="Arial" w:hAnsi="Arial" w:cs="Arial"/>
          <w:sz w:val="24"/>
          <w:szCs w:val="24"/>
        </w:rPr>
        <w:t>Orientar fornecedores internacionais, transferidores de tecnologia sobre legislação brasileira de comércio exterior;</w:t>
      </w:r>
    </w:p>
    <w:p w14:paraId="10C57CD4" w14:textId="77777777" w:rsidR="007E2267" w:rsidRPr="00D516D6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D6">
        <w:rPr>
          <w:rFonts w:ascii="Arial" w:hAnsi="Arial" w:cs="Arial"/>
          <w:sz w:val="24"/>
          <w:szCs w:val="24"/>
        </w:rPr>
        <w:t>Negociação de fretes nacionais e internacionais;</w:t>
      </w:r>
    </w:p>
    <w:p w14:paraId="10C57CD5" w14:textId="77777777" w:rsidR="007E2267" w:rsidRPr="00D516D6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D6">
        <w:rPr>
          <w:rFonts w:ascii="Arial" w:hAnsi="Arial" w:cs="Arial"/>
          <w:sz w:val="24"/>
          <w:szCs w:val="24"/>
        </w:rPr>
        <w:t>Elaboração de Procedimentos de Qualidade (ISO);</w:t>
      </w:r>
    </w:p>
    <w:p w14:paraId="10C57CD7" w14:textId="361F3DBB" w:rsidR="007E2267" w:rsidRPr="002C4BFF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BFF">
        <w:rPr>
          <w:rFonts w:ascii="Arial" w:hAnsi="Arial" w:cs="Arial"/>
          <w:sz w:val="24"/>
          <w:szCs w:val="24"/>
        </w:rPr>
        <w:t>Gerenciamento das compras de projetos, protótipos, produção e serviços;</w:t>
      </w:r>
    </w:p>
    <w:p w14:paraId="10C57CD8" w14:textId="69C50DBA" w:rsidR="007E2267" w:rsidRPr="007D6E1E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516D6">
        <w:rPr>
          <w:rFonts w:ascii="Arial" w:hAnsi="Arial" w:cs="Arial"/>
          <w:sz w:val="24"/>
          <w:szCs w:val="24"/>
        </w:rPr>
        <w:t xml:space="preserve">Desenvolvimento da rotina dos módulos de Suprimentos e Comércio Exterior em </w:t>
      </w:r>
      <w:r w:rsidR="00076FB3" w:rsidRPr="00D516D6">
        <w:rPr>
          <w:rFonts w:ascii="Arial" w:hAnsi="Arial" w:cs="Arial"/>
          <w:sz w:val="24"/>
          <w:szCs w:val="24"/>
        </w:rPr>
        <w:t>sistemas de gerenciamento (ERP).</w:t>
      </w:r>
    </w:p>
    <w:p w14:paraId="42796098" w14:textId="244D9B3B" w:rsidR="007D6E1E" w:rsidRPr="00D550EB" w:rsidRDefault="007D6E1E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Conhecimento da ferramenta </w:t>
      </w:r>
      <w:r w:rsidR="000A3C90">
        <w:rPr>
          <w:rFonts w:ascii="Arial" w:hAnsi="Arial" w:cs="Arial"/>
          <w:sz w:val="24"/>
          <w:szCs w:val="24"/>
        </w:rPr>
        <w:t xml:space="preserve">GMAO e </w:t>
      </w:r>
      <w:proofErr w:type="spellStart"/>
      <w:r>
        <w:rPr>
          <w:rFonts w:ascii="Arial" w:hAnsi="Arial" w:cs="Arial"/>
          <w:sz w:val="24"/>
          <w:szCs w:val="24"/>
        </w:rPr>
        <w:t>Gep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Smart</w:t>
      </w:r>
      <w:proofErr w:type="spellEnd"/>
      <w:r>
        <w:rPr>
          <w:rFonts w:ascii="Arial" w:hAnsi="Arial" w:cs="Arial"/>
          <w:sz w:val="24"/>
          <w:szCs w:val="24"/>
        </w:rPr>
        <w:t xml:space="preserve"> (módulo de compras)</w:t>
      </w:r>
    </w:p>
    <w:p w14:paraId="327AFB5F" w14:textId="2F7CED5F" w:rsidR="00D550EB" w:rsidRPr="00D516D6" w:rsidRDefault="00D550EB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Conhecimento Excel </w:t>
      </w:r>
    </w:p>
    <w:p w14:paraId="10C57CD9" w14:textId="77777777" w:rsidR="007E2267" w:rsidRPr="00CB6088" w:rsidRDefault="007E2267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C57CDA" w14:textId="77777777" w:rsidR="007E2267" w:rsidRPr="00CB6088" w:rsidRDefault="007E2267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088">
        <w:rPr>
          <w:rFonts w:ascii="Arial" w:hAnsi="Arial" w:cs="Arial"/>
          <w:b/>
          <w:sz w:val="24"/>
          <w:szCs w:val="24"/>
          <w:u w:val="single"/>
        </w:rPr>
        <w:t xml:space="preserve"> Idiomas</w:t>
      </w:r>
    </w:p>
    <w:p w14:paraId="10C57CDB" w14:textId="77777777" w:rsidR="007E2267" w:rsidRPr="00CB6088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Inglês: fluente</w:t>
      </w:r>
    </w:p>
    <w:p w14:paraId="10C57CDC" w14:textId="153ECE92" w:rsidR="007E2267" w:rsidRPr="00CB6088" w:rsidRDefault="007E2267" w:rsidP="007E22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Espanhol</w:t>
      </w:r>
      <w:r w:rsidR="00E22F09">
        <w:rPr>
          <w:rFonts w:ascii="Arial" w:hAnsi="Arial" w:cs="Arial"/>
          <w:sz w:val="24"/>
          <w:szCs w:val="24"/>
        </w:rPr>
        <w:t xml:space="preserve">: </w:t>
      </w:r>
      <w:r w:rsidR="0010648F">
        <w:rPr>
          <w:rFonts w:ascii="Arial" w:hAnsi="Arial" w:cs="Arial"/>
          <w:sz w:val="24"/>
          <w:szCs w:val="24"/>
        </w:rPr>
        <w:t>Avançado</w:t>
      </w:r>
    </w:p>
    <w:p w14:paraId="10C57CDD" w14:textId="77777777" w:rsidR="007E2267" w:rsidRPr="00CB6088" w:rsidRDefault="007E2267" w:rsidP="007E22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0C57CDE" w14:textId="77777777" w:rsidR="007E2267" w:rsidRPr="00CB6088" w:rsidRDefault="007E2267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088">
        <w:rPr>
          <w:rFonts w:ascii="Arial" w:hAnsi="Arial" w:cs="Arial"/>
          <w:b/>
          <w:sz w:val="24"/>
          <w:szCs w:val="24"/>
          <w:u w:val="single"/>
        </w:rPr>
        <w:t>Formação Acadêmica</w:t>
      </w:r>
    </w:p>
    <w:p w14:paraId="10C57CDF" w14:textId="77777777" w:rsidR="007E2267" w:rsidRPr="00CB6088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MBA – Logística empresarial</w:t>
      </w:r>
    </w:p>
    <w:p w14:paraId="10C57CE0" w14:textId="25842E94" w:rsidR="007E2267" w:rsidRPr="00CB6088" w:rsidRDefault="007E2267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Fundação Getúlio Vargas – 200</w:t>
      </w:r>
      <w:r w:rsidR="00165864">
        <w:rPr>
          <w:rFonts w:ascii="Arial" w:hAnsi="Arial" w:cs="Arial"/>
          <w:sz w:val="24"/>
          <w:szCs w:val="24"/>
        </w:rPr>
        <w:t>3</w:t>
      </w:r>
    </w:p>
    <w:p w14:paraId="10C57CE1" w14:textId="77777777" w:rsidR="007E2267" w:rsidRPr="00CB6088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Administração de Empresas (habilitação em Comércio Exterior)</w:t>
      </w:r>
    </w:p>
    <w:p w14:paraId="10C57CE2" w14:textId="77777777" w:rsidR="007E2267" w:rsidRPr="00CB6088" w:rsidRDefault="007E2267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Universidade São Judas Tadeu – 1991</w:t>
      </w:r>
      <w:r w:rsidR="00943AFE">
        <w:rPr>
          <w:rFonts w:ascii="Arial" w:hAnsi="Arial" w:cs="Arial"/>
          <w:sz w:val="24"/>
          <w:szCs w:val="24"/>
        </w:rPr>
        <w:t>.</w:t>
      </w:r>
    </w:p>
    <w:p w14:paraId="10C57CE3" w14:textId="77777777" w:rsidR="007E2267" w:rsidRPr="00CB6088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Licenciatura em Letras (habilitação em língua Portuguesa e Inglesa)</w:t>
      </w:r>
    </w:p>
    <w:p w14:paraId="10C57CE4" w14:textId="77777777" w:rsidR="007E2267" w:rsidRDefault="007E2267" w:rsidP="007E226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Universidade São Marcos – 1980.</w:t>
      </w:r>
    </w:p>
    <w:p w14:paraId="10C57CE5" w14:textId="77777777" w:rsidR="007E2267" w:rsidRPr="00CB6088" w:rsidRDefault="007E2267" w:rsidP="007E22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8D4F0D" w14:textId="35C62A90" w:rsidR="004F5082" w:rsidRDefault="007E2267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088">
        <w:rPr>
          <w:rFonts w:ascii="Arial" w:hAnsi="Arial" w:cs="Arial"/>
          <w:b/>
          <w:sz w:val="24"/>
          <w:szCs w:val="24"/>
          <w:u w:val="single"/>
        </w:rPr>
        <w:t xml:space="preserve">Cursos </w:t>
      </w:r>
    </w:p>
    <w:p w14:paraId="10C57CE7" w14:textId="1AE5A1EC" w:rsidR="007E2267" w:rsidRPr="00CB6088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Gestão de Relacionamento</w:t>
      </w:r>
      <w:r w:rsidR="004E46C5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>com</w:t>
      </w:r>
      <w:r w:rsidR="004E46C5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>Fornecedores</w:t>
      </w:r>
      <w:r w:rsidR="004E46C5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 xml:space="preserve">(ATMAN) com o desenvolvimento de um “case” </w:t>
      </w:r>
      <w:r w:rsidR="003E7917">
        <w:rPr>
          <w:rFonts w:ascii="Arial" w:hAnsi="Arial" w:cs="Arial"/>
          <w:sz w:val="24"/>
          <w:szCs w:val="24"/>
        </w:rPr>
        <w:t>na</w:t>
      </w:r>
      <w:r w:rsidRPr="00CB60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088">
        <w:rPr>
          <w:rFonts w:ascii="Arial" w:hAnsi="Arial" w:cs="Arial"/>
          <w:sz w:val="24"/>
          <w:szCs w:val="24"/>
        </w:rPr>
        <w:t>Diebold</w:t>
      </w:r>
      <w:proofErr w:type="spellEnd"/>
      <w:r w:rsidRPr="00CB6088">
        <w:rPr>
          <w:rFonts w:ascii="Arial" w:hAnsi="Arial" w:cs="Arial"/>
          <w:sz w:val="24"/>
          <w:szCs w:val="24"/>
        </w:rPr>
        <w:t>;</w:t>
      </w:r>
    </w:p>
    <w:p w14:paraId="10C57CE8" w14:textId="6F86FFB2" w:rsidR="007E2267" w:rsidRPr="00567140" w:rsidRDefault="007C4A53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140">
        <w:rPr>
          <w:rFonts w:ascii="Arial" w:hAnsi="Arial" w:cs="Arial"/>
          <w:sz w:val="24"/>
          <w:szCs w:val="24"/>
        </w:rPr>
        <w:t>Total</w:t>
      </w:r>
      <w:r w:rsidR="00983E76" w:rsidRPr="00567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E76" w:rsidRPr="00567140">
        <w:rPr>
          <w:rFonts w:ascii="Arial" w:hAnsi="Arial" w:cs="Arial"/>
          <w:sz w:val="24"/>
          <w:szCs w:val="24"/>
        </w:rPr>
        <w:t>Negotiation</w:t>
      </w:r>
      <w:proofErr w:type="spellEnd"/>
      <w:r w:rsidR="00567140">
        <w:rPr>
          <w:rFonts w:ascii="Arial" w:hAnsi="Arial" w:cs="Arial"/>
          <w:sz w:val="24"/>
          <w:szCs w:val="24"/>
        </w:rPr>
        <w:t xml:space="preserve"> (DALE</w:t>
      </w:r>
      <w:r w:rsidR="007E2267" w:rsidRPr="00567140">
        <w:rPr>
          <w:rFonts w:ascii="Arial" w:hAnsi="Arial" w:cs="Arial"/>
          <w:sz w:val="24"/>
          <w:szCs w:val="24"/>
        </w:rPr>
        <w:t xml:space="preserve"> CARNEGIE);</w:t>
      </w:r>
    </w:p>
    <w:p w14:paraId="10C57CE9" w14:textId="77777777" w:rsidR="007E2267" w:rsidRPr="00CB6088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Treinamento em negociação (DIEBOLD);</w:t>
      </w:r>
    </w:p>
    <w:p w14:paraId="10C57CEA" w14:textId="2C7AB77A" w:rsidR="007E2267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Técnicas de negociação em compras (ELIMAR)</w:t>
      </w:r>
      <w:r w:rsidR="00E83658">
        <w:rPr>
          <w:rFonts w:ascii="Arial" w:hAnsi="Arial" w:cs="Arial"/>
          <w:sz w:val="24"/>
          <w:szCs w:val="24"/>
        </w:rPr>
        <w:t>;</w:t>
      </w:r>
    </w:p>
    <w:p w14:paraId="71901901" w14:textId="4DC59E1F" w:rsidR="008A7373" w:rsidRDefault="00E83658" w:rsidP="00335F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658">
        <w:rPr>
          <w:rFonts w:ascii="Arial" w:hAnsi="Arial" w:cs="Arial"/>
          <w:sz w:val="24"/>
          <w:szCs w:val="24"/>
        </w:rPr>
        <w:t xml:space="preserve">Produtividade e </w:t>
      </w:r>
      <w:r w:rsidR="00413448">
        <w:rPr>
          <w:rFonts w:ascii="Arial" w:hAnsi="Arial" w:cs="Arial"/>
          <w:sz w:val="24"/>
          <w:szCs w:val="24"/>
        </w:rPr>
        <w:t xml:space="preserve">Gestão do </w:t>
      </w:r>
      <w:r w:rsidR="00C85FA6">
        <w:rPr>
          <w:rFonts w:ascii="Arial" w:hAnsi="Arial" w:cs="Arial"/>
          <w:sz w:val="24"/>
          <w:szCs w:val="24"/>
        </w:rPr>
        <w:t>Tempo</w:t>
      </w:r>
      <w:r w:rsidR="00AF32AE">
        <w:rPr>
          <w:rFonts w:ascii="Arial" w:hAnsi="Arial" w:cs="Arial"/>
          <w:sz w:val="24"/>
          <w:szCs w:val="24"/>
        </w:rPr>
        <w:t>;</w:t>
      </w:r>
    </w:p>
    <w:p w14:paraId="50CCD5DF" w14:textId="7B42D3D5" w:rsidR="00C85FA6" w:rsidRDefault="00C85FA6" w:rsidP="00335F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Inteligência Emocional</w:t>
      </w:r>
      <w:r w:rsidR="00AF32AE">
        <w:rPr>
          <w:rFonts w:ascii="Arial" w:hAnsi="Arial" w:cs="Arial"/>
          <w:sz w:val="24"/>
          <w:szCs w:val="24"/>
        </w:rPr>
        <w:t>;</w:t>
      </w:r>
    </w:p>
    <w:p w14:paraId="5FB637E5" w14:textId="74B86467" w:rsidR="00AF32AE" w:rsidRDefault="00AF32AE" w:rsidP="00335F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 w:rsidR="00CF346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F346B">
        <w:rPr>
          <w:rFonts w:ascii="Arial" w:hAnsi="Arial" w:cs="Arial"/>
          <w:sz w:val="24"/>
          <w:szCs w:val="24"/>
        </w:rPr>
        <w:t>of</w:t>
      </w:r>
      <w:proofErr w:type="spellEnd"/>
      <w:r w:rsidR="00CF346B">
        <w:rPr>
          <w:rFonts w:ascii="Arial" w:hAnsi="Arial" w:cs="Arial"/>
          <w:sz w:val="24"/>
          <w:szCs w:val="24"/>
        </w:rPr>
        <w:t xml:space="preserve"> </w:t>
      </w:r>
      <w:r w:rsidR="00330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2A2">
        <w:rPr>
          <w:rFonts w:ascii="Arial" w:hAnsi="Arial" w:cs="Arial"/>
          <w:sz w:val="24"/>
          <w:szCs w:val="24"/>
        </w:rPr>
        <w:t>Gathering</w:t>
      </w:r>
      <w:proofErr w:type="spellEnd"/>
      <w:proofErr w:type="gramEnd"/>
      <w:r w:rsidR="003E3ECC">
        <w:rPr>
          <w:rFonts w:ascii="Arial" w:hAnsi="Arial" w:cs="Arial"/>
          <w:sz w:val="24"/>
          <w:szCs w:val="24"/>
        </w:rPr>
        <w:t>;</w:t>
      </w:r>
    </w:p>
    <w:p w14:paraId="3636CA1D" w14:textId="18F34AF3" w:rsidR="003302A2" w:rsidRDefault="00C73047" w:rsidP="00335F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da Transformação Digital</w:t>
      </w:r>
      <w:r w:rsidR="003E3ECC">
        <w:rPr>
          <w:rFonts w:ascii="Arial" w:hAnsi="Arial" w:cs="Arial"/>
          <w:sz w:val="24"/>
          <w:szCs w:val="24"/>
        </w:rPr>
        <w:t>;</w:t>
      </w:r>
    </w:p>
    <w:p w14:paraId="2870C748" w14:textId="488EFABC" w:rsidR="00C73047" w:rsidRDefault="00C73047" w:rsidP="00335F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Growth Mindset</w:t>
      </w:r>
      <w:r w:rsidR="003E3ECC">
        <w:rPr>
          <w:rFonts w:ascii="Arial" w:hAnsi="Arial" w:cs="Arial"/>
          <w:sz w:val="24"/>
          <w:szCs w:val="24"/>
        </w:rPr>
        <w:t>;</w:t>
      </w:r>
    </w:p>
    <w:p w14:paraId="156B8B40" w14:textId="2CD1C100" w:rsidR="00C73047" w:rsidRPr="00E83658" w:rsidRDefault="00C73047" w:rsidP="004A75C5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C57CEB" w14:textId="77777777" w:rsidR="007E2267" w:rsidRPr="00CB6088" w:rsidRDefault="007E2267" w:rsidP="007E2267">
      <w:pPr>
        <w:pStyle w:val="Pargrafoda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F054CC3" w14:textId="6398D192" w:rsidR="004A75C5" w:rsidRDefault="00567140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</w:t>
      </w:r>
      <w:r w:rsidR="007E2267" w:rsidRPr="00CB6088">
        <w:rPr>
          <w:rFonts w:ascii="Arial" w:hAnsi="Arial" w:cs="Arial"/>
          <w:b/>
          <w:sz w:val="24"/>
          <w:szCs w:val="24"/>
          <w:u w:val="single"/>
        </w:rPr>
        <w:t>eriência Profissional</w:t>
      </w:r>
    </w:p>
    <w:p w14:paraId="40725F59" w14:textId="77777777" w:rsidR="008A7D4D" w:rsidRDefault="008A7D4D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F1AFD3" w14:textId="77777777" w:rsidR="008A7D4D" w:rsidRDefault="008A7D4D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457891" w14:textId="7B7C6A7D" w:rsidR="008A7D4D" w:rsidRDefault="008174E3" w:rsidP="007351D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Jan </w:t>
      </w:r>
      <w:r w:rsidR="00FD5CEB" w:rsidRPr="00FD5CEB">
        <w:rPr>
          <w:rFonts w:ascii="Arial" w:hAnsi="Arial" w:cs="Arial"/>
          <w:bCs/>
          <w:sz w:val="24"/>
          <w:szCs w:val="24"/>
        </w:rPr>
        <w:t>2025 –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abr</w:t>
      </w:r>
      <w:proofErr w:type="spellEnd"/>
      <w:r w:rsidR="00FD5CEB" w:rsidRPr="00FD5CEB">
        <w:rPr>
          <w:rFonts w:ascii="Arial" w:hAnsi="Arial" w:cs="Arial"/>
          <w:bCs/>
          <w:sz w:val="24"/>
          <w:szCs w:val="24"/>
        </w:rPr>
        <w:t xml:space="preserve"> 2025 CAF do Brasil Ltda</w:t>
      </w:r>
    </w:p>
    <w:p w14:paraId="126C296E" w14:textId="5AF00154" w:rsidR="00FD5CEB" w:rsidRDefault="003A5E07" w:rsidP="002822EE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2822EE">
        <w:rPr>
          <w:rFonts w:ascii="Arial" w:hAnsi="Arial" w:cs="Arial"/>
          <w:bCs/>
          <w:sz w:val="24"/>
          <w:szCs w:val="24"/>
        </w:rPr>
        <w:t>Subsidiária da CAF Espanha)</w:t>
      </w:r>
    </w:p>
    <w:p w14:paraId="0BC345EF" w14:textId="0DF34A0F" w:rsidR="002822EE" w:rsidRPr="007351D2" w:rsidRDefault="002822EE" w:rsidP="002822EE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Compradora internacional</w:t>
      </w:r>
    </w:p>
    <w:p w14:paraId="7E5A7A76" w14:textId="77777777" w:rsidR="008A7D4D" w:rsidRDefault="008A7D4D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E02AF4" w14:textId="20E63676" w:rsidR="00F84284" w:rsidRDefault="004A75C5" w:rsidP="007351D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284">
        <w:rPr>
          <w:rFonts w:ascii="Arial" w:hAnsi="Arial" w:cs="Arial"/>
          <w:sz w:val="24"/>
          <w:szCs w:val="24"/>
        </w:rPr>
        <w:t>2</w:t>
      </w:r>
      <w:r w:rsidR="00F84284" w:rsidRPr="00F84284">
        <w:rPr>
          <w:rFonts w:ascii="Arial" w:hAnsi="Arial" w:cs="Arial"/>
          <w:sz w:val="24"/>
          <w:szCs w:val="24"/>
        </w:rPr>
        <w:t>017 – 202</w:t>
      </w:r>
      <w:r w:rsidR="00867080">
        <w:rPr>
          <w:rFonts w:ascii="Arial" w:hAnsi="Arial" w:cs="Arial"/>
          <w:sz w:val="24"/>
          <w:szCs w:val="24"/>
        </w:rPr>
        <w:t>4</w:t>
      </w:r>
      <w:r w:rsidR="00F84284" w:rsidRPr="00F84284">
        <w:rPr>
          <w:rFonts w:ascii="Arial" w:hAnsi="Arial" w:cs="Arial"/>
          <w:sz w:val="24"/>
          <w:szCs w:val="24"/>
        </w:rPr>
        <w:t xml:space="preserve"> Telefônica do Brasil Lt</w:t>
      </w:r>
      <w:r w:rsidR="00E96764">
        <w:rPr>
          <w:rFonts w:ascii="Arial" w:hAnsi="Arial" w:cs="Arial"/>
          <w:sz w:val="24"/>
          <w:szCs w:val="24"/>
        </w:rPr>
        <w:t>da</w:t>
      </w:r>
    </w:p>
    <w:p w14:paraId="74766BCE" w14:textId="1CFEFA18" w:rsidR="004A75C5" w:rsidRDefault="00D977A0" w:rsidP="00D977A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14908">
        <w:rPr>
          <w:rFonts w:ascii="Arial" w:hAnsi="Arial" w:cs="Arial"/>
          <w:sz w:val="24"/>
          <w:szCs w:val="24"/>
        </w:rPr>
        <w:t>Subsidiária Brasileira da Telefónica Espanha)</w:t>
      </w:r>
    </w:p>
    <w:p w14:paraId="5F2A2E03" w14:textId="69B5FB2A" w:rsidR="00B72183" w:rsidRDefault="00B72183" w:rsidP="00D977A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Compradora </w:t>
      </w:r>
      <w:proofErr w:type="spellStart"/>
      <w:r>
        <w:rPr>
          <w:rFonts w:ascii="Arial" w:hAnsi="Arial" w:cs="Arial"/>
          <w:sz w:val="24"/>
          <w:szCs w:val="24"/>
        </w:rPr>
        <w:t>Senior</w:t>
      </w:r>
      <w:proofErr w:type="spellEnd"/>
    </w:p>
    <w:p w14:paraId="3C8F96C3" w14:textId="77777777" w:rsidR="00B25A6B" w:rsidRDefault="00B25A6B" w:rsidP="004A75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C57CED" w14:textId="45130BDC" w:rsidR="00943AFE" w:rsidRDefault="007E2267" w:rsidP="007E226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2000 – </w:t>
      </w:r>
      <w:r w:rsidR="00567140">
        <w:rPr>
          <w:rFonts w:ascii="Arial" w:hAnsi="Arial" w:cs="Arial"/>
          <w:sz w:val="24"/>
          <w:szCs w:val="24"/>
        </w:rPr>
        <w:t>2016</w:t>
      </w:r>
      <w:r w:rsidR="00943AFE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>Procomp Indústria Eletrônica Ltda.</w:t>
      </w:r>
    </w:p>
    <w:p w14:paraId="10C57CEE" w14:textId="0B153C64" w:rsidR="007E2267" w:rsidRPr="00943AFE" w:rsidRDefault="00943AFE" w:rsidP="00943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43AFE">
        <w:rPr>
          <w:rFonts w:ascii="Arial" w:hAnsi="Arial" w:cs="Arial"/>
          <w:sz w:val="24"/>
          <w:szCs w:val="24"/>
        </w:rPr>
        <w:t xml:space="preserve">(Subsidiaria Brasileira da </w:t>
      </w:r>
      <w:proofErr w:type="spellStart"/>
      <w:r w:rsidRPr="00943AFE">
        <w:rPr>
          <w:rFonts w:ascii="Arial" w:hAnsi="Arial" w:cs="Arial"/>
          <w:sz w:val="24"/>
          <w:szCs w:val="24"/>
        </w:rPr>
        <w:t>Diebold</w:t>
      </w:r>
      <w:proofErr w:type="spellEnd"/>
      <w:r w:rsidRPr="00943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FE">
        <w:rPr>
          <w:rFonts w:ascii="Arial" w:hAnsi="Arial" w:cs="Arial"/>
          <w:sz w:val="24"/>
          <w:szCs w:val="24"/>
        </w:rPr>
        <w:t>Incorporated</w:t>
      </w:r>
      <w:proofErr w:type="spellEnd"/>
      <w:r w:rsidRPr="00943AFE">
        <w:rPr>
          <w:rFonts w:ascii="Arial" w:hAnsi="Arial" w:cs="Arial"/>
          <w:sz w:val="24"/>
          <w:szCs w:val="24"/>
        </w:rPr>
        <w:t>).</w:t>
      </w:r>
    </w:p>
    <w:p w14:paraId="10C57CEF" w14:textId="77777777" w:rsidR="007E2267" w:rsidRDefault="007E2267" w:rsidP="007E226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Coordenadora de Compras - produtos e serviços.</w:t>
      </w:r>
    </w:p>
    <w:p w14:paraId="2CB12F98" w14:textId="77777777" w:rsidR="00E96764" w:rsidRPr="00CB6088" w:rsidRDefault="00E96764" w:rsidP="007E226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0C57CF0" w14:textId="54960E3E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1996 – 2000</w:t>
      </w:r>
      <w:r w:rsidR="00943AFE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>Sid Informática Ltda.</w:t>
      </w:r>
    </w:p>
    <w:p w14:paraId="10C57CF1" w14:textId="77777777" w:rsidR="007E2267" w:rsidRDefault="007E2267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Gerente de Importação/Exportação.</w:t>
      </w:r>
    </w:p>
    <w:p w14:paraId="10C57CF2" w14:textId="77777777" w:rsidR="00943AFE" w:rsidRPr="00CB6088" w:rsidRDefault="00943AFE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C57CF3" w14:textId="77777777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1993 – 1996</w:t>
      </w:r>
      <w:r w:rsidR="00943AFE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 xml:space="preserve"> </w:t>
      </w:r>
      <w:r w:rsidR="00943AFE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>Procomp Indústria Eletrônica Ltda.</w:t>
      </w:r>
    </w:p>
    <w:p w14:paraId="10C57CF4" w14:textId="77777777" w:rsidR="007E2267" w:rsidRDefault="007E2267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Gerente de Suprimentos.</w:t>
      </w:r>
    </w:p>
    <w:p w14:paraId="7EB8B1B2" w14:textId="77777777" w:rsidR="00B25A6B" w:rsidRPr="00CB6088" w:rsidRDefault="00B25A6B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C57CF5" w14:textId="7FA5021D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1991 – 1993</w:t>
      </w:r>
      <w:r w:rsidR="00943AFE">
        <w:rPr>
          <w:rFonts w:ascii="Arial" w:hAnsi="Arial" w:cs="Arial"/>
          <w:sz w:val="24"/>
          <w:szCs w:val="24"/>
        </w:rPr>
        <w:t xml:space="preserve"> </w:t>
      </w:r>
      <w:r w:rsidRPr="00CB6088">
        <w:rPr>
          <w:rFonts w:ascii="Arial" w:hAnsi="Arial" w:cs="Arial"/>
          <w:sz w:val="24"/>
          <w:szCs w:val="24"/>
        </w:rPr>
        <w:t>Scopus Tecnologia S/A</w:t>
      </w:r>
    </w:p>
    <w:p w14:paraId="10C57CF6" w14:textId="77777777" w:rsidR="007E2267" w:rsidRDefault="007E2267" w:rsidP="00943AFE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Gerente de Suprimentos.</w:t>
      </w:r>
    </w:p>
    <w:p w14:paraId="42AD63F8" w14:textId="77777777" w:rsidR="00B25A6B" w:rsidRPr="00CB6088" w:rsidRDefault="00B25A6B" w:rsidP="00943AFE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C57CF7" w14:textId="06BAE18C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1982 – 1991</w:t>
      </w:r>
      <w:r w:rsidR="00943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088">
        <w:rPr>
          <w:rFonts w:ascii="Arial" w:hAnsi="Arial" w:cs="Arial"/>
          <w:sz w:val="24"/>
          <w:szCs w:val="24"/>
        </w:rPr>
        <w:t>Digirede</w:t>
      </w:r>
      <w:proofErr w:type="spellEnd"/>
      <w:r w:rsidRPr="00CB6088">
        <w:rPr>
          <w:rFonts w:ascii="Arial" w:hAnsi="Arial" w:cs="Arial"/>
          <w:sz w:val="24"/>
          <w:szCs w:val="24"/>
        </w:rPr>
        <w:t xml:space="preserve"> Indústria Eletrônica Ltda.</w:t>
      </w:r>
    </w:p>
    <w:p w14:paraId="10C57CF8" w14:textId="77777777" w:rsidR="007E2267" w:rsidRDefault="007E2267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Gerente de Importação</w:t>
      </w:r>
    </w:p>
    <w:p w14:paraId="10C57CF9" w14:textId="77777777" w:rsidR="00567140" w:rsidRDefault="00567140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Supervisora de Compras Internacionais</w:t>
      </w:r>
    </w:p>
    <w:p w14:paraId="10C57CFA" w14:textId="77777777" w:rsidR="00943AFE" w:rsidRDefault="00567140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da</w:t>
      </w:r>
      <w:r w:rsidR="00943AFE">
        <w:rPr>
          <w:rFonts w:ascii="Arial" w:hAnsi="Arial" w:cs="Arial"/>
          <w:sz w:val="24"/>
          <w:szCs w:val="24"/>
        </w:rPr>
        <w:t xml:space="preserve"> Diretoria Industrial</w:t>
      </w:r>
    </w:p>
    <w:p w14:paraId="1F9D704E" w14:textId="77777777" w:rsidR="00B25A6B" w:rsidRPr="00CB6088" w:rsidRDefault="00B25A6B" w:rsidP="007E226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C57CFB" w14:textId="784F0FD0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1980 – 1982</w:t>
      </w:r>
      <w:r w:rsidR="00943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088">
        <w:rPr>
          <w:rFonts w:ascii="Arial" w:hAnsi="Arial" w:cs="Arial"/>
          <w:sz w:val="24"/>
          <w:szCs w:val="24"/>
        </w:rPr>
        <w:t>Embracom</w:t>
      </w:r>
      <w:proofErr w:type="spellEnd"/>
      <w:r w:rsidRPr="00CB6088">
        <w:rPr>
          <w:rFonts w:ascii="Arial" w:hAnsi="Arial" w:cs="Arial"/>
          <w:sz w:val="24"/>
          <w:szCs w:val="24"/>
        </w:rPr>
        <w:t xml:space="preserve"> Eletrônica S/A.</w:t>
      </w:r>
    </w:p>
    <w:p w14:paraId="10C57CFC" w14:textId="77777777" w:rsidR="007E2267" w:rsidRPr="00CB6088" w:rsidRDefault="007E2267" w:rsidP="007E2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       Secretaria de Compras.</w:t>
      </w:r>
    </w:p>
    <w:p w14:paraId="10C57CFD" w14:textId="77777777" w:rsidR="007E2267" w:rsidRPr="00CB6088" w:rsidRDefault="007E2267" w:rsidP="007E2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57CFE" w14:textId="77777777" w:rsidR="007E2267" w:rsidRDefault="007E2267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088">
        <w:rPr>
          <w:rFonts w:ascii="Arial" w:hAnsi="Arial" w:cs="Arial"/>
          <w:b/>
          <w:sz w:val="24"/>
          <w:szCs w:val="24"/>
          <w:u w:val="single"/>
        </w:rPr>
        <w:t>Atribuições</w:t>
      </w:r>
    </w:p>
    <w:p w14:paraId="5E68A1AE" w14:textId="77777777" w:rsidR="00D550EB" w:rsidRPr="00CB6088" w:rsidRDefault="00D550EB" w:rsidP="007E22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C57CFF" w14:textId="763F55E1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Desenvolvimento e negociação na aquisição de </w:t>
      </w:r>
      <w:r w:rsidR="003E7917">
        <w:rPr>
          <w:rFonts w:ascii="Arial" w:hAnsi="Arial" w:cs="Arial"/>
          <w:sz w:val="24"/>
          <w:szCs w:val="24"/>
        </w:rPr>
        <w:t>Equipamentos, Módulos</w:t>
      </w:r>
      <w:r w:rsidR="00042942">
        <w:rPr>
          <w:rFonts w:ascii="Arial" w:hAnsi="Arial" w:cs="Arial"/>
          <w:sz w:val="24"/>
          <w:szCs w:val="24"/>
        </w:rPr>
        <w:t>,</w:t>
      </w:r>
      <w:r w:rsidR="003E7917">
        <w:rPr>
          <w:rFonts w:ascii="Arial" w:hAnsi="Arial" w:cs="Arial"/>
          <w:sz w:val="24"/>
          <w:szCs w:val="24"/>
        </w:rPr>
        <w:t xml:space="preserve"> partes e peças </w:t>
      </w:r>
      <w:r w:rsidR="00A66883">
        <w:rPr>
          <w:rFonts w:ascii="Arial" w:hAnsi="Arial" w:cs="Arial"/>
          <w:sz w:val="24"/>
          <w:szCs w:val="24"/>
        </w:rPr>
        <w:t>e</w:t>
      </w:r>
      <w:r w:rsidRPr="00CB6088">
        <w:rPr>
          <w:rFonts w:ascii="Arial" w:hAnsi="Arial" w:cs="Arial"/>
          <w:sz w:val="24"/>
          <w:szCs w:val="24"/>
        </w:rPr>
        <w:t>m forneced</w:t>
      </w:r>
      <w:r w:rsidR="004A325B">
        <w:rPr>
          <w:rFonts w:ascii="Arial" w:hAnsi="Arial" w:cs="Arial"/>
          <w:sz w:val="24"/>
          <w:szCs w:val="24"/>
        </w:rPr>
        <w:t xml:space="preserve">ores nacionais e internacionais. </w:t>
      </w:r>
    </w:p>
    <w:p w14:paraId="10C57D00" w14:textId="77777777" w:rsidR="007E2267" w:rsidRDefault="003E791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Negociação </w:t>
      </w:r>
      <w:r w:rsidR="007E2267" w:rsidRPr="00CB6088">
        <w:rPr>
          <w:rFonts w:ascii="Arial" w:hAnsi="Arial" w:cs="Arial"/>
          <w:sz w:val="24"/>
          <w:szCs w:val="24"/>
        </w:rPr>
        <w:t xml:space="preserve">dos contratos nacional e internacional de serviços de transportes aéreo e rodoviário.   </w:t>
      </w:r>
    </w:p>
    <w:p w14:paraId="10C57D01" w14:textId="77777777" w:rsidR="003E7917" w:rsidRPr="00CB6088" w:rsidRDefault="003E791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Negociação de serviços dos módulos para reparo em fornecedores terceiros.</w:t>
      </w:r>
    </w:p>
    <w:p w14:paraId="5B4DDA14" w14:textId="5788EDB1" w:rsidR="00583913" w:rsidRPr="00583913" w:rsidRDefault="007E2267" w:rsidP="0058391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3913">
        <w:rPr>
          <w:rFonts w:ascii="Arial" w:hAnsi="Arial" w:cs="Arial"/>
          <w:sz w:val="24"/>
          <w:szCs w:val="24"/>
        </w:rPr>
        <w:t>Responsável por metas estabelecidas na redução de custos d</w:t>
      </w:r>
      <w:r w:rsidR="003E7917" w:rsidRPr="00583913">
        <w:rPr>
          <w:rFonts w:ascii="Arial" w:hAnsi="Arial" w:cs="Arial"/>
          <w:sz w:val="24"/>
          <w:szCs w:val="24"/>
        </w:rPr>
        <w:t xml:space="preserve">os </w:t>
      </w:r>
      <w:r w:rsidRPr="00583913">
        <w:rPr>
          <w:rFonts w:ascii="Arial" w:hAnsi="Arial" w:cs="Arial"/>
          <w:sz w:val="24"/>
          <w:szCs w:val="24"/>
        </w:rPr>
        <w:t xml:space="preserve">produtos e serviços, e os resultados </w:t>
      </w:r>
      <w:r w:rsidR="00A66883" w:rsidRPr="00583913">
        <w:rPr>
          <w:rFonts w:ascii="Arial" w:hAnsi="Arial" w:cs="Arial"/>
          <w:sz w:val="24"/>
          <w:szCs w:val="24"/>
        </w:rPr>
        <w:t xml:space="preserve">reportados </w:t>
      </w:r>
      <w:r w:rsidRPr="00583913">
        <w:rPr>
          <w:rFonts w:ascii="Arial" w:hAnsi="Arial" w:cs="Arial"/>
          <w:sz w:val="24"/>
          <w:szCs w:val="24"/>
        </w:rPr>
        <w:t>para a Corporação/Matriz-USA.</w:t>
      </w:r>
    </w:p>
    <w:p w14:paraId="10C57D03" w14:textId="77777777" w:rsidR="007E2267" w:rsidRPr="00CB6088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 xml:space="preserve">Responsável pelas cotações em licitações/concorrências com alto grau de </w:t>
      </w:r>
      <w:r w:rsidR="00983E76">
        <w:rPr>
          <w:rFonts w:ascii="Arial" w:hAnsi="Arial" w:cs="Arial"/>
          <w:sz w:val="24"/>
          <w:szCs w:val="24"/>
        </w:rPr>
        <w:t>atuação junto aos fornecedores</w:t>
      </w:r>
      <w:r w:rsidR="003E7917">
        <w:rPr>
          <w:rFonts w:ascii="Arial" w:hAnsi="Arial" w:cs="Arial"/>
          <w:sz w:val="24"/>
          <w:szCs w:val="24"/>
        </w:rPr>
        <w:t>,</w:t>
      </w:r>
      <w:r w:rsidR="00983E76">
        <w:rPr>
          <w:rFonts w:ascii="Arial" w:hAnsi="Arial" w:cs="Arial"/>
          <w:sz w:val="24"/>
          <w:szCs w:val="24"/>
        </w:rPr>
        <w:t xml:space="preserve"> </w:t>
      </w:r>
      <w:r w:rsidR="00943AFE">
        <w:rPr>
          <w:rFonts w:ascii="Arial" w:hAnsi="Arial" w:cs="Arial"/>
          <w:sz w:val="24"/>
          <w:szCs w:val="24"/>
        </w:rPr>
        <w:t>c</w:t>
      </w:r>
      <w:r w:rsidRPr="00CB6088">
        <w:rPr>
          <w:rFonts w:ascii="Arial" w:hAnsi="Arial" w:cs="Arial"/>
          <w:sz w:val="24"/>
          <w:szCs w:val="24"/>
        </w:rPr>
        <w:t>riando condições e benefícios nos</w:t>
      </w:r>
      <w:r w:rsidR="00983E76">
        <w:rPr>
          <w:rFonts w:ascii="Arial" w:hAnsi="Arial" w:cs="Arial"/>
          <w:sz w:val="24"/>
          <w:szCs w:val="24"/>
        </w:rPr>
        <w:t xml:space="preserve"> custos dos produtos e serviços</w:t>
      </w:r>
      <w:r w:rsidRPr="00CB6088">
        <w:rPr>
          <w:rFonts w:ascii="Arial" w:hAnsi="Arial" w:cs="Arial"/>
          <w:sz w:val="24"/>
          <w:szCs w:val="24"/>
        </w:rPr>
        <w:t xml:space="preserve"> a serem adquiridos.</w:t>
      </w:r>
    </w:p>
    <w:p w14:paraId="10C57D04" w14:textId="592A674A" w:rsidR="007E2267" w:rsidRPr="003E7917" w:rsidRDefault="007E2267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917">
        <w:rPr>
          <w:rFonts w:ascii="Arial" w:hAnsi="Arial" w:cs="Arial"/>
          <w:sz w:val="24"/>
          <w:szCs w:val="24"/>
        </w:rPr>
        <w:t xml:space="preserve">Gerenciamento das operações de importação </w:t>
      </w:r>
      <w:r w:rsidR="00395EBC">
        <w:rPr>
          <w:rFonts w:ascii="Arial" w:hAnsi="Arial" w:cs="Arial"/>
          <w:sz w:val="24"/>
          <w:szCs w:val="24"/>
        </w:rPr>
        <w:t xml:space="preserve">e exportação </w:t>
      </w:r>
      <w:r w:rsidR="00EB49D0" w:rsidRPr="003E7917">
        <w:rPr>
          <w:rFonts w:ascii="Arial" w:hAnsi="Arial" w:cs="Arial"/>
          <w:sz w:val="24"/>
          <w:szCs w:val="24"/>
        </w:rPr>
        <w:t xml:space="preserve">(confecção de </w:t>
      </w:r>
      <w:proofErr w:type="spellStart"/>
      <w:r w:rsidR="00EB49D0" w:rsidRPr="003E7917">
        <w:rPr>
          <w:rFonts w:ascii="Arial" w:hAnsi="Arial" w:cs="Arial"/>
          <w:sz w:val="24"/>
          <w:szCs w:val="24"/>
        </w:rPr>
        <w:t>LI´s</w:t>
      </w:r>
      <w:proofErr w:type="spellEnd"/>
      <w:r w:rsidR="00EB49D0" w:rsidRPr="003E79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49D0" w:rsidRPr="003E7917">
        <w:rPr>
          <w:rFonts w:ascii="Arial" w:hAnsi="Arial" w:cs="Arial"/>
          <w:sz w:val="24"/>
          <w:szCs w:val="24"/>
        </w:rPr>
        <w:t>DI´s</w:t>
      </w:r>
      <w:proofErr w:type="spellEnd"/>
      <w:r w:rsidR="00A441F1">
        <w:rPr>
          <w:rFonts w:ascii="Arial" w:hAnsi="Arial" w:cs="Arial"/>
          <w:sz w:val="24"/>
          <w:szCs w:val="24"/>
        </w:rPr>
        <w:t xml:space="preserve"> (SISCOMEX)</w:t>
      </w:r>
      <w:r w:rsidR="00EB49D0" w:rsidRPr="003E7917">
        <w:rPr>
          <w:rFonts w:ascii="Arial" w:hAnsi="Arial" w:cs="Arial"/>
          <w:sz w:val="24"/>
          <w:szCs w:val="24"/>
        </w:rPr>
        <w:t>, classificação tarifaria</w:t>
      </w:r>
      <w:r w:rsidR="00A441F1">
        <w:rPr>
          <w:rFonts w:ascii="Arial" w:hAnsi="Arial" w:cs="Arial"/>
          <w:sz w:val="24"/>
          <w:szCs w:val="24"/>
        </w:rPr>
        <w:t xml:space="preserve"> (TEC- tarifa externa comum)</w:t>
      </w:r>
      <w:r w:rsidR="00EB49D0" w:rsidRPr="003E7917">
        <w:rPr>
          <w:rFonts w:ascii="Arial" w:hAnsi="Arial" w:cs="Arial"/>
          <w:sz w:val="24"/>
          <w:szCs w:val="24"/>
        </w:rPr>
        <w:t>, embarques, desembaraço aduaneiro</w:t>
      </w:r>
      <w:r w:rsidR="00467377">
        <w:rPr>
          <w:rFonts w:ascii="Arial" w:hAnsi="Arial" w:cs="Arial"/>
          <w:sz w:val="24"/>
          <w:szCs w:val="24"/>
        </w:rPr>
        <w:t>.</w:t>
      </w:r>
    </w:p>
    <w:p w14:paraId="10C57D05" w14:textId="77777777" w:rsidR="00D24C4D" w:rsidRDefault="003C4BFC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917">
        <w:rPr>
          <w:rFonts w:ascii="Arial" w:hAnsi="Arial" w:cs="Arial"/>
          <w:sz w:val="24"/>
          <w:szCs w:val="24"/>
        </w:rPr>
        <w:lastRenderedPageBreak/>
        <w:t xml:space="preserve">Conhecimento da rotina e burocracia </w:t>
      </w:r>
      <w:r w:rsidR="00D24C4D" w:rsidRPr="003E7917">
        <w:rPr>
          <w:rFonts w:ascii="Arial" w:hAnsi="Arial" w:cs="Arial"/>
          <w:sz w:val="24"/>
          <w:szCs w:val="24"/>
        </w:rPr>
        <w:t>de processos RMA (</w:t>
      </w:r>
      <w:proofErr w:type="spellStart"/>
      <w:r w:rsidRPr="003E7917">
        <w:rPr>
          <w:rFonts w:ascii="Arial" w:hAnsi="Arial" w:cs="Arial"/>
          <w:sz w:val="24"/>
          <w:szCs w:val="24"/>
        </w:rPr>
        <w:t>Return</w:t>
      </w:r>
      <w:proofErr w:type="spellEnd"/>
      <w:r w:rsidRPr="003E7917">
        <w:rPr>
          <w:rFonts w:ascii="Arial" w:hAnsi="Arial" w:cs="Arial"/>
          <w:sz w:val="24"/>
          <w:szCs w:val="24"/>
        </w:rPr>
        <w:t xml:space="preserve"> Ma</w:t>
      </w:r>
      <w:r w:rsidR="00D24C4D" w:rsidRPr="003E7917">
        <w:rPr>
          <w:rFonts w:ascii="Arial" w:hAnsi="Arial" w:cs="Arial"/>
          <w:sz w:val="24"/>
          <w:szCs w:val="24"/>
        </w:rPr>
        <w:t>t</w:t>
      </w:r>
      <w:r w:rsidR="00A373BE">
        <w:rPr>
          <w:rFonts w:ascii="Arial" w:hAnsi="Arial" w:cs="Arial"/>
          <w:sz w:val="24"/>
          <w:szCs w:val="24"/>
        </w:rPr>
        <w:t>er</w:t>
      </w:r>
      <w:r w:rsidR="003E7917">
        <w:rPr>
          <w:rFonts w:ascii="Arial" w:hAnsi="Arial" w:cs="Arial"/>
          <w:sz w:val="24"/>
          <w:szCs w:val="24"/>
        </w:rPr>
        <w:t>ial</w:t>
      </w:r>
      <w:r w:rsidR="00D24C4D" w:rsidRPr="003E79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7917">
        <w:rPr>
          <w:rFonts w:ascii="Arial" w:hAnsi="Arial" w:cs="Arial"/>
          <w:sz w:val="24"/>
          <w:szCs w:val="24"/>
        </w:rPr>
        <w:t>A</w:t>
      </w:r>
      <w:r w:rsidR="00D24C4D" w:rsidRPr="003E7917">
        <w:rPr>
          <w:rFonts w:ascii="Arial" w:hAnsi="Arial" w:cs="Arial"/>
          <w:sz w:val="24"/>
          <w:szCs w:val="24"/>
        </w:rPr>
        <w:t>u</w:t>
      </w:r>
      <w:r w:rsidR="003E7917" w:rsidRPr="003E7917">
        <w:rPr>
          <w:rFonts w:ascii="Arial" w:hAnsi="Arial" w:cs="Arial"/>
          <w:sz w:val="24"/>
          <w:szCs w:val="24"/>
        </w:rPr>
        <w:t>thorization</w:t>
      </w:r>
      <w:proofErr w:type="spellEnd"/>
      <w:r w:rsidR="00D24C4D" w:rsidRPr="003E7917">
        <w:rPr>
          <w:rFonts w:ascii="Arial" w:hAnsi="Arial" w:cs="Arial"/>
          <w:sz w:val="24"/>
          <w:szCs w:val="24"/>
        </w:rPr>
        <w:t>).</w:t>
      </w:r>
    </w:p>
    <w:p w14:paraId="10C57D06" w14:textId="77777777" w:rsidR="00E22F09" w:rsidRPr="003E7917" w:rsidRDefault="00E22F09" w:rsidP="007E22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0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valiação </w:t>
      </w:r>
      <w:r w:rsidRPr="00CB6088">
        <w:rPr>
          <w:rFonts w:ascii="Arial" w:hAnsi="Arial" w:cs="Arial"/>
          <w:sz w:val="24"/>
          <w:szCs w:val="24"/>
        </w:rPr>
        <w:t>das necessidades d</w:t>
      </w:r>
      <w:r>
        <w:rPr>
          <w:rFonts w:ascii="Arial" w:hAnsi="Arial" w:cs="Arial"/>
          <w:sz w:val="24"/>
          <w:szCs w:val="24"/>
        </w:rPr>
        <w:t>e compras junto ao Planejamento de Materiais.</w:t>
      </w:r>
    </w:p>
    <w:p w14:paraId="10C57D07" w14:textId="5159F1B0" w:rsidR="007E2267" w:rsidRDefault="003757CB" w:rsidP="006A06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C3435">
        <w:rPr>
          <w:rFonts w:ascii="Arial" w:hAnsi="Arial" w:cs="Arial"/>
          <w:sz w:val="24"/>
          <w:szCs w:val="24"/>
        </w:rPr>
        <w:t>Analise</w:t>
      </w:r>
      <w:proofErr w:type="gramEnd"/>
      <w:r w:rsidRPr="009C3435">
        <w:rPr>
          <w:rFonts w:ascii="Arial" w:hAnsi="Arial" w:cs="Arial"/>
          <w:sz w:val="24"/>
          <w:szCs w:val="24"/>
        </w:rPr>
        <w:t xml:space="preserve"> das cotações</w:t>
      </w:r>
      <w:r w:rsidR="009C3435" w:rsidRPr="009C3435">
        <w:rPr>
          <w:rFonts w:ascii="Arial" w:hAnsi="Arial" w:cs="Arial"/>
          <w:sz w:val="24"/>
          <w:szCs w:val="24"/>
        </w:rPr>
        <w:t xml:space="preserve"> e aprovação dos pedidos de compras </w:t>
      </w:r>
      <w:r w:rsidR="004A325B" w:rsidRPr="009C3435">
        <w:rPr>
          <w:rFonts w:ascii="Arial" w:hAnsi="Arial" w:cs="Arial"/>
          <w:sz w:val="24"/>
          <w:szCs w:val="24"/>
        </w:rPr>
        <w:t xml:space="preserve">(compreende </w:t>
      </w:r>
      <w:proofErr w:type="spellStart"/>
      <w:proofErr w:type="gramStart"/>
      <w:r w:rsidR="004A325B" w:rsidRPr="009C3435">
        <w:rPr>
          <w:rFonts w:ascii="Arial" w:hAnsi="Arial" w:cs="Arial"/>
          <w:sz w:val="24"/>
          <w:szCs w:val="24"/>
        </w:rPr>
        <w:t>eletro-eletr</w:t>
      </w:r>
      <w:r w:rsidR="009C3435" w:rsidRPr="009C3435">
        <w:rPr>
          <w:rFonts w:ascii="Arial" w:hAnsi="Arial" w:cs="Arial"/>
          <w:sz w:val="24"/>
          <w:szCs w:val="24"/>
        </w:rPr>
        <w:t>ônicos</w:t>
      </w:r>
      <w:proofErr w:type="spellEnd"/>
      <w:proofErr w:type="gramEnd"/>
      <w:r w:rsidR="004A325B" w:rsidRPr="009C3435">
        <w:rPr>
          <w:rFonts w:ascii="Arial" w:hAnsi="Arial" w:cs="Arial"/>
          <w:sz w:val="24"/>
          <w:szCs w:val="24"/>
        </w:rPr>
        <w:t>, elétrico</w:t>
      </w:r>
      <w:r w:rsidR="009C3435" w:rsidRPr="009C3435">
        <w:rPr>
          <w:rFonts w:ascii="Arial" w:hAnsi="Arial" w:cs="Arial"/>
          <w:sz w:val="24"/>
          <w:szCs w:val="24"/>
        </w:rPr>
        <w:t>s,</w:t>
      </w:r>
      <w:r w:rsidR="004A325B" w:rsidRPr="009C3435">
        <w:rPr>
          <w:rFonts w:ascii="Arial" w:hAnsi="Arial" w:cs="Arial"/>
          <w:sz w:val="24"/>
          <w:szCs w:val="24"/>
        </w:rPr>
        <w:t xml:space="preserve"> mecânicos,</w:t>
      </w:r>
      <w:r w:rsidR="00A373BE" w:rsidRPr="009C3435">
        <w:rPr>
          <w:rFonts w:ascii="Arial" w:hAnsi="Arial" w:cs="Arial"/>
          <w:sz w:val="24"/>
          <w:szCs w:val="24"/>
        </w:rPr>
        <w:t xml:space="preserve"> </w:t>
      </w:r>
      <w:r w:rsidR="00A441F1">
        <w:rPr>
          <w:rFonts w:ascii="Arial" w:hAnsi="Arial" w:cs="Arial"/>
          <w:sz w:val="24"/>
          <w:szCs w:val="24"/>
        </w:rPr>
        <w:t xml:space="preserve">chaparia, usinados, </w:t>
      </w:r>
      <w:r w:rsidR="00A373BE" w:rsidRPr="009C3435">
        <w:rPr>
          <w:rFonts w:ascii="Arial" w:hAnsi="Arial" w:cs="Arial"/>
          <w:sz w:val="24"/>
          <w:szCs w:val="24"/>
        </w:rPr>
        <w:t>cabos/chicotes, ferramentas, periféricos</w:t>
      </w:r>
      <w:r w:rsidR="00A441F1">
        <w:rPr>
          <w:rFonts w:ascii="Arial" w:hAnsi="Arial" w:cs="Arial"/>
          <w:sz w:val="24"/>
          <w:szCs w:val="24"/>
        </w:rPr>
        <w:t xml:space="preserve"> (teclados, </w:t>
      </w:r>
      <w:proofErr w:type="spellStart"/>
      <w:r w:rsidR="00A441F1">
        <w:rPr>
          <w:rFonts w:ascii="Arial" w:hAnsi="Arial" w:cs="Arial"/>
          <w:sz w:val="24"/>
          <w:szCs w:val="24"/>
        </w:rPr>
        <w:t>no-breaks</w:t>
      </w:r>
      <w:proofErr w:type="spellEnd"/>
      <w:r w:rsidR="00A441F1">
        <w:rPr>
          <w:rFonts w:ascii="Arial" w:hAnsi="Arial" w:cs="Arial"/>
          <w:sz w:val="24"/>
          <w:szCs w:val="24"/>
        </w:rPr>
        <w:t>,</w:t>
      </w:r>
      <w:r w:rsidR="00AA55A4">
        <w:rPr>
          <w:rFonts w:ascii="Arial" w:hAnsi="Arial" w:cs="Arial"/>
          <w:sz w:val="24"/>
          <w:szCs w:val="24"/>
        </w:rPr>
        <w:t xml:space="preserve"> baterias, </w:t>
      </w:r>
      <w:r w:rsidR="00A441F1">
        <w:rPr>
          <w:rFonts w:ascii="Arial" w:hAnsi="Arial" w:cs="Arial"/>
          <w:sz w:val="24"/>
          <w:szCs w:val="24"/>
        </w:rPr>
        <w:t>impressoras leitores</w:t>
      </w:r>
      <w:r w:rsidR="00AA55A4">
        <w:rPr>
          <w:rFonts w:ascii="Arial" w:hAnsi="Arial" w:cs="Arial"/>
          <w:sz w:val="24"/>
          <w:szCs w:val="24"/>
        </w:rPr>
        <w:t xml:space="preserve">, racks, switches, </w:t>
      </w:r>
      <w:r w:rsidR="00AA3783">
        <w:rPr>
          <w:rFonts w:ascii="Arial" w:hAnsi="Arial" w:cs="Arial"/>
          <w:sz w:val="24"/>
          <w:szCs w:val="24"/>
        </w:rPr>
        <w:t>hubs</w:t>
      </w:r>
      <w:r w:rsidR="00A441F1">
        <w:rPr>
          <w:rFonts w:ascii="Arial" w:hAnsi="Arial" w:cs="Arial"/>
          <w:sz w:val="24"/>
          <w:szCs w:val="24"/>
        </w:rPr>
        <w:t xml:space="preserve"> e outros)</w:t>
      </w:r>
      <w:r w:rsidR="00A373BE" w:rsidRPr="009C3435">
        <w:rPr>
          <w:rFonts w:ascii="Arial" w:hAnsi="Arial" w:cs="Arial"/>
          <w:sz w:val="24"/>
          <w:szCs w:val="24"/>
        </w:rPr>
        <w:t xml:space="preserve">, </w:t>
      </w:r>
      <w:r w:rsidR="009C3435" w:rsidRPr="009C3435">
        <w:rPr>
          <w:rFonts w:ascii="Arial" w:hAnsi="Arial" w:cs="Arial"/>
          <w:sz w:val="24"/>
          <w:szCs w:val="24"/>
        </w:rPr>
        <w:t xml:space="preserve">embalagens, </w:t>
      </w:r>
      <w:r w:rsidR="00533A13">
        <w:rPr>
          <w:rFonts w:ascii="Arial" w:hAnsi="Arial" w:cs="Arial"/>
          <w:sz w:val="24"/>
          <w:szCs w:val="24"/>
        </w:rPr>
        <w:t>materiais de Infra</w:t>
      </w:r>
      <w:r w:rsidR="00AA55A4">
        <w:rPr>
          <w:rFonts w:ascii="Arial" w:hAnsi="Arial" w:cs="Arial"/>
          <w:sz w:val="24"/>
          <w:szCs w:val="24"/>
        </w:rPr>
        <w:t xml:space="preserve">estrutura, </w:t>
      </w:r>
      <w:proofErr w:type="spellStart"/>
      <w:r w:rsidR="00AA55A4">
        <w:rPr>
          <w:rFonts w:ascii="Arial" w:hAnsi="Arial" w:cs="Arial"/>
          <w:sz w:val="24"/>
          <w:szCs w:val="24"/>
        </w:rPr>
        <w:t>cabling</w:t>
      </w:r>
      <w:proofErr w:type="spellEnd"/>
      <w:r w:rsidR="00533A13">
        <w:rPr>
          <w:rFonts w:ascii="Arial" w:hAnsi="Arial" w:cs="Arial"/>
          <w:sz w:val="24"/>
          <w:szCs w:val="24"/>
        </w:rPr>
        <w:t xml:space="preserve">, </w:t>
      </w:r>
      <w:r w:rsidR="009C3435" w:rsidRPr="009C3435">
        <w:rPr>
          <w:rFonts w:ascii="Arial" w:hAnsi="Arial" w:cs="Arial"/>
          <w:sz w:val="24"/>
          <w:szCs w:val="24"/>
        </w:rPr>
        <w:t>materiais auxiliares para produção</w:t>
      </w:r>
      <w:r w:rsidR="00AA55A4">
        <w:rPr>
          <w:rFonts w:ascii="Arial" w:hAnsi="Arial" w:cs="Arial"/>
          <w:sz w:val="24"/>
          <w:szCs w:val="24"/>
        </w:rPr>
        <w:t>,</w:t>
      </w:r>
      <w:r w:rsidR="009C3435" w:rsidRPr="009C3435">
        <w:rPr>
          <w:rFonts w:ascii="Arial" w:hAnsi="Arial" w:cs="Arial"/>
          <w:sz w:val="24"/>
          <w:szCs w:val="24"/>
        </w:rPr>
        <w:t xml:space="preserve"> laboratório de reparo</w:t>
      </w:r>
      <w:r w:rsidR="00AA3783">
        <w:rPr>
          <w:rFonts w:ascii="Arial" w:hAnsi="Arial" w:cs="Arial"/>
          <w:sz w:val="24"/>
          <w:szCs w:val="24"/>
        </w:rPr>
        <w:t>, mat</w:t>
      </w:r>
      <w:r w:rsidR="00AA55A4">
        <w:rPr>
          <w:rFonts w:ascii="Arial" w:hAnsi="Arial" w:cs="Arial"/>
          <w:sz w:val="24"/>
          <w:szCs w:val="24"/>
        </w:rPr>
        <w:t>eriais para</w:t>
      </w:r>
      <w:r w:rsidR="00AA3783">
        <w:rPr>
          <w:rFonts w:ascii="Arial" w:hAnsi="Arial" w:cs="Arial"/>
          <w:sz w:val="24"/>
          <w:szCs w:val="24"/>
        </w:rPr>
        <w:t xml:space="preserve"> atender a </w:t>
      </w:r>
      <w:r w:rsidR="00AA55A4">
        <w:rPr>
          <w:rFonts w:ascii="Arial" w:hAnsi="Arial" w:cs="Arial"/>
          <w:sz w:val="24"/>
          <w:szCs w:val="24"/>
        </w:rPr>
        <w:t>engenharia para testes/homologação)</w:t>
      </w:r>
    </w:p>
    <w:p w14:paraId="10C57D08" w14:textId="63841E90" w:rsidR="00AA55A4" w:rsidRDefault="006221B4" w:rsidP="006221B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Cotações </w:t>
      </w:r>
      <w:r w:rsidR="009C14F8">
        <w:rPr>
          <w:rFonts w:ascii="Arial" w:hAnsi="Arial" w:cs="Arial"/>
          <w:sz w:val="24"/>
          <w:szCs w:val="24"/>
        </w:rPr>
        <w:t xml:space="preserve">e acompanhamento para o </w:t>
      </w:r>
      <w:proofErr w:type="spellStart"/>
      <w:r w:rsidR="009C14F8">
        <w:rPr>
          <w:rFonts w:ascii="Arial" w:hAnsi="Arial" w:cs="Arial"/>
          <w:sz w:val="24"/>
          <w:szCs w:val="24"/>
        </w:rPr>
        <w:t>dept</w:t>
      </w:r>
      <w:proofErr w:type="spellEnd"/>
      <w:r w:rsidR="009C14F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C14F8">
        <w:rPr>
          <w:rFonts w:ascii="Arial" w:hAnsi="Arial" w:cs="Arial"/>
          <w:sz w:val="24"/>
          <w:szCs w:val="24"/>
        </w:rPr>
        <w:t>de</w:t>
      </w:r>
      <w:r w:rsidR="00F821EF">
        <w:rPr>
          <w:rFonts w:ascii="Arial" w:hAnsi="Arial" w:cs="Arial"/>
          <w:sz w:val="24"/>
          <w:szCs w:val="24"/>
        </w:rPr>
        <w:t xml:space="preserve"> </w:t>
      </w:r>
      <w:r w:rsidR="009C14F8">
        <w:rPr>
          <w:rFonts w:ascii="Arial" w:hAnsi="Arial" w:cs="Arial"/>
          <w:sz w:val="24"/>
          <w:szCs w:val="24"/>
        </w:rPr>
        <w:t>Pré-vendas</w:t>
      </w:r>
      <w:proofErr w:type="gramEnd"/>
    </w:p>
    <w:p w14:paraId="62C6E5D2" w14:textId="4C4E072D" w:rsidR="00777C0F" w:rsidRPr="006221B4" w:rsidRDefault="00777C0F" w:rsidP="006221B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Aquisição de equipamentos, serviços e software</w:t>
      </w:r>
    </w:p>
    <w:p w14:paraId="10C57D09" w14:textId="77777777" w:rsidR="00AA55A4" w:rsidRDefault="00AA55A4" w:rsidP="00AA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57D0A" w14:textId="77777777" w:rsidR="00AA55A4" w:rsidRPr="00AA55A4" w:rsidRDefault="00AA55A4" w:rsidP="00AA55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57D0B" w14:textId="77777777" w:rsidR="007E2267" w:rsidRPr="00CB6088" w:rsidRDefault="007E2267" w:rsidP="007E2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57D0C" w14:textId="77777777" w:rsidR="007E2267" w:rsidRPr="00CB6088" w:rsidRDefault="007E2267" w:rsidP="007E22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0C57D0F" w14:textId="5FF44232" w:rsidR="00CD514A" w:rsidRPr="00CB6088" w:rsidRDefault="00777C0F" w:rsidP="007D6E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Junho </w:t>
      </w:r>
      <w:r w:rsidR="004E554D">
        <w:rPr>
          <w:rFonts w:ascii="Arial" w:hAnsi="Arial" w:cs="Arial"/>
          <w:sz w:val="24"/>
          <w:szCs w:val="24"/>
        </w:rPr>
        <w:t>2025</w:t>
      </w:r>
    </w:p>
    <w:sectPr w:rsidR="00CD514A" w:rsidRPr="00CB6088" w:rsidSect="0082438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A6"/>
    <w:multiLevelType w:val="hybridMultilevel"/>
    <w:tmpl w:val="46325F6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B348E"/>
    <w:multiLevelType w:val="hybridMultilevel"/>
    <w:tmpl w:val="E1504550"/>
    <w:lvl w:ilvl="0" w:tplc="0416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1E75636"/>
    <w:multiLevelType w:val="hybridMultilevel"/>
    <w:tmpl w:val="A4CA764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A5122"/>
    <w:multiLevelType w:val="hybridMultilevel"/>
    <w:tmpl w:val="01464F68"/>
    <w:lvl w:ilvl="0" w:tplc="0416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4538E"/>
    <w:multiLevelType w:val="hybridMultilevel"/>
    <w:tmpl w:val="43E634E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3597E"/>
    <w:multiLevelType w:val="hybridMultilevel"/>
    <w:tmpl w:val="EE98D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628"/>
    <w:multiLevelType w:val="hybridMultilevel"/>
    <w:tmpl w:val="E040A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260332">
    <w:abstractNumId w:val="2"/>
  </w:num>
  <w:num w:numId="2" w16cid:durableId="903566685">
    <w:abstractNumId w:val="4"/>
  </w:num>
  <w:num w:numId="3" w16cid:durableId="52899960">
    <w:abstractNumId w:val="3"/>
  </w:num>
  <w:num w:numId="4" w16cid:durableId="859590714">
    <w:abstractNumId w:val="6"/>
  </w:num>
  <w:num w:numId="5" w16cid:durableId="1046567503">
    <w:abstractNumId w:val="5"/>
  </w:num>
  <w:num w:numId="6" w16cid:durableId="852378571">
    <w:abstractNumId w:val="1"/>
  </w:num>
  <w:num w:numId="7" w16cid:durableId="91870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67"/>
    <w:rsid w:val="00010F69"/>
    <w:rsid w:val="00033084"/>
    <w:rsid w:val="0004280C"/>
    <w:rsid w:val="00042942"/>
    <w:rsid w:val="00057452"/>
    <w:rsid w:val="00076FB3"/>
    <w:rsid w:val="000A3C90"/>
    <w:rsid w:val="000D0789"/>
    <w:rsid w:val="000D7A7B"/>
    <w:rsid w:val="000F12A5"/>
    <w:rsid w:val="0010648F"/>
    <w:rsid w:val="00124414"/>
    <w:rsid w:val="0014532F"/>
    <w:rsid w:val="001578A3"/>
    <w:rsid w:val="00165864"/>
    <w:rsid w:val="00180D73"/>
    <w:rsid w:val="0023645F"/>
    <w:rsid w:val="002535B6"/>
    <w:rsid w:val="00262C3A"/>
    <w:rsid w:val="002822EE"/>
    <w:rsid w:val="00295190"/>
    <w:rsid w:val="00297C8C"/>
    <w:rsid w:val="002C2E2F"/>
    <w:rsid w:val="002C4BFF"/>
    <w:rsid w:val="002C5086"/>
    <w:rsid w:val="002F4834"/>
    <w:rsid w:val="002F7F30"/>
    <w:rsid w:val="00322D37"/>
    <w:rsid w:val="003302A2"/>
    <w:rsid w:val="00335F7F"/>
    <w:rsid w:val="003475BA"/>
    <w:rsid w:val="0035088B"/>
    <w:rsid w:val="003757CB"/>
    <w:rsid w:val="00395EBC"/>
    <w:rsid w:val="003A5E07"/>
    <w:rsid w:val="003C4BFC"/>
    <w:rsid w:val="003E3ECC"/>
    <w:rsid w:val="003E7917"/>
    <w:rsid w:val="00413448"/>
    <w:rsid w:val="00414908"/>
    <w:rsid w:val="00416DA6"/>
    <w:rsid w:val="00420E4F"/>
    <w:rsid w:val="0042257E"/>
    <w:rsid w:val="00432737"/>
    <w:rsid w:val="00467377"/>
    <w:rsid w:val="004729CF"/>
    <w:rsid w:val="0049087F"/>
    <w:rsid w:val="004A325B"/>
    <w:rsid w:val="004A75C5"/>
    <w:rsid w:val="004D77EC"/>
    <w:rsid w:val="004E46C5"/>
    <w:rsid w:val="004E554D"/>
    <w:rsid w:val="004F5082"/>
    <w:rsid w:val="00506B45"/>
    <w:rsid w:val="00533A13"/>
    <w:rsid w:val="005465CF"/>
    <w:rsid w:val="00567140"/>
    <w:rsid w:val="00583913"/>
    <w:rsid w:val="005C205E"/>
    <w:rsid w:val="005C5031"/>
    <w:rsid w:val="005D0561"/>
    <w:rsid w:val="005D287D"/>
    <w:rsid w:val="005F4B46"/>
    <w:rsid w:val="006221B4"/>
    <w:rsid w:val="00637238"/>
    <w:rsid w:val="00706BE8"/>
    <w:rsid w:val="0072506C"/>
    <w:rsid w:val="00733023"/>
    <w:rsid w:val="007351D2"/>
    <w:rsid w:val="0074329C"/>
    <w:rsid w:val="007709E5"/>
    <w:rsid w:val="00777C0F"/>
    <w:rsid w:val="00797A31"/>
    <w:rsid w:val="007B63E7"/>
    <w:rsid w:val="007C4625"/>
    <w:rsid w:val="007C4A53"/>
    <w:rsid w:val="007D6E1E"/>
    <w:rsid w:val="007E2267"/>
    <w:rsid w:val="007E274A"/>
    <w:rsid w:val="008174E3"/>
    <w:rsid w:val="0086579F"/>
    <w:rsid w:val="00867080"/>
    <w:rsid w:val="008772FD"/>
    <w:rsid w:val="008947F2"/>
    <w:rsid w:val="008A7373"/>
    <w:rsid w:val="008A7D4D"/>
    <w:rsid w:val="008E0C1D"/>
    <w:rsid w:val="008F7543"/>
    <w:rsid w:val="00943AFE"/>
    <w:rsid w:val="00955D41"/>
    <w:rsid w:val="00983E76"/>
    <w:rsid w:val="009B073F"/>
    <w:rsid w:val="009B4A4A"/>
    <w:rsid w:val="009C14F8"/>
    <w:rsid w:val="009C3435"/>
    <w:rsid w:val="00A373BE"/>
    <w:rsid w:val="00A441F1"/>
    <w:rsid w:val="00A66883"/>
    <w:rsid w:val="00A71C26"/>
    <w:rsid w:val="00AA3783"/>
    <w:rsid w:val="00AA55A4"/>
    <w:rsid w:val="00AB4321"/>
    <w:rsid w:val="00AC570B"/>
    <w:rsid w:val="00AF32AE"/>
    <w:rsid w:val="00B01F95"/>
    <w:rsid w:val="00B25A6B"/>
    <w:rsid w:val="00B72183"/>
    <w:rsid w:val="00BA16B8"/>
    <w:rsid w:val="00BB45E6"/>
    <w:rsid w:val="00BD6B67"/>
    <w:rsid w:val="00C069B0"/>
    <w:rsid w:val="00C73047"/>
    <w:rsid w:val="00C85FA6"/>
    <w:rsid w:val="00C93CE2"/>
    <w:rsid w:val="00CA49E6"/>
    <w:rsid w:val="00CB6088"/>
    <w:rsid w:val="00CC762A"/>
    <w:rsid w:val="00CD514A"/>
    <w:rsid w:val="00CF346B"/>
    <w:rsid w:val="00D24C4D"/>
    <w:rsid w:val="00D410B7"/>
    <w:rsid w:val="00D516D6"/>
    <w:rsid w:val="00D550EB"/>
    <w:rsid w:val="00D63B71"/>
    <w:rsid w:val="00D6790B"/>
    <w:rsid w:val="00D977A0"/>
    <w:rsid w:val="00DA6C97"/>
    <w:rsid w:val="00DF0BB6"/>
    <w:rsid w:val="00E1071C"/>
    <w:rsid w:val="00E22F09"/>
    <w:rsid w:val="00E4035D"/>
    <w:rsid w:val="00E83658"/>
    <w:rsid w:val="00E96764"/>
    <w:rsid w:val="00EB49D0"/>
    <w:rsid w:val="00EE473F"/>
    <w:rsid w:val="00EE76CC"/>
    <w:rsid w:val="00EF752C"/>
    <w:rsid w:val="00F26952"/>
    <w:rsid w:val="00F821EF"/>
    <w:rsid w:val="00F82FBF"/>
    <w:rsid w:val="00F84284"/>
    <w:rsid w:val="00F95E21"/>
    <w:rsid w:val="00FB23CB"/>
    <w:rsid w:val="00FC6348"/>
    <w:rsid w:val="00FD5CE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7CC6"/>
  <w15:docId w15:val="{254B727C-5AB3-485A-B1EF-8BC787B2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2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2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523</Words>
  <Characters>3378</Characters>
  <Application>Microsoft Office Word</Application>
  <DocSecurity>0</DocSecurity>
  <Lines>114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Rodrigues</cp:lastModifiedBy>
  <cp:revision>20</cp:revision>
  <cp:lastPrinted>2016-11-10T10:56:00Z</cp:lastPrinted>
  <dcterms:created xsi:type="dcterms:W3CDTF">2025-06-04T11:28:00Z</dcterms:created>
  <dcterms:modified xsi:type="dcterms:W3CDTF">2026-01-14T16:40:00Z</dcterms:modified>
</cp:coreProperties>
</file>